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540"/>
        <w:tblW w:w="9237" w:type="dxa"/>
        <w:tblLook w:val="04A0" w:firstRow="1" w:lastRow="0" w:firstColumn="1" w:lastColumn="0" w:noHBand="0" w:noVBand="1"/>
      </w:tblPr>
      <w:tblGrid>
        <w:gridCol w:w="3078"/>
        <w:gridCol w:w="3078"/>
        <w:gridCol w:w="3081"/>
      </w:tblGrid>
      <w:tr w:rsidR="00B724B0" w14:paraId="039F2F81" w14:textId="77777777" w:rsidTr="00B724B0">
        <w:trPr>
          <w:trHeight w:val="1796"/>
        </w:trPr>
        <w:tc>
          <w:tcPr>
            <w:tcW w:w="3078" w:type="dxa"/>
            <w:vAlign w:val="center"/>
          </w:tcPr>
          <w:p w14:paraId="1E8FD64A" w14:textId="15E79FC4" w:rsidR="00B724B0" w:rsidRPr="00B724B0" w:rsidRDefault="00B724B0" w:rsidP="00B724B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8.00</w:t>
            </w:r>
          </w:p>
        </w:tc>
        <w:tc>
          <w:tcPr>
            <w:tcW w:w="3078" w:type="dxa"/>
            <w:vAlign w:val="center"/>
          </w:tcPr>
          <w:p w14:paraId="0F1C8AD6" w14:textId="284D0948" w:rsidR="00B724B0" w:rsidRPr="00B724B0" w:rsidRDefault="00B724B0" w:rsidP="00B724B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Get Up</w:t>
            </w:r>
          </w:p>
        </w:tc>
        <w:tc>
          <w:tcPr>
            <w:tcW w:w="3081" w:type="dxa"/>
            <w:vAlign w:val="center"/>
          </w:tcPr>
          <w:p w14:paraId="5506DED3" w14:textId="0B723A76" w:rsidR="00B724B0" w:rsidRPr="00B724B0" w:rsidRDefault="00B724B0" w:rsidP="00B724B0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4144" behindDoc="1" locked="0" layoutInCell="1" allowOverlap="1" wp14:anchorId="383967C1" wp14:editId="1B20072C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51435</wp:posOffset>
                  </wp:positionV>
                  <wp:extent cx="1075246" cy="102870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051" y="21200"/>
                      <wp:lineTo x="2105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246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724B0" w14:paraId="59DFDE53" w14:textId="77777777" w:rsidTr="00B724B0">
        <w:trPr>
          <w:trHeight w:val="1695"/>
        </w:trPr>
        <w:tc>
          <w:tcPr>
            <w:tcW w:w="3078" w:type="dxa"/>
            <w:vAlign w:val="center"/>
          </w:tcPr>
          <w:p w14:paraId="0CEE1C17" w14:textId="72F061AF" w:rsidR="00B724B0" w:rsidRPr="00B724B0" w:rsidRDefault="00B724B0" w:rsidP="00B724B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8.15</w:t>
            </w:r>
          </w:p>
        </w:tc>
        <w:tc>
          <w:tcPr>
            <w:tcW w:w="3078" w:type="dxa"/>
            <w:vAlign w:val="center"/>
          </w:tcPr>
          <w:p w14:paraId="25B868FC" w14:textId="4ED99867" w:rsidR="00B724B0" w:rsidRPr="00B724B0" w:rsidRDefault="00B724B0" w:rsidP="00B724B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Eat Breakfast</w:t>
            </w:r>
          </w:p>
        </w:tc>
        <w:tc>
          <w:tcPr>
            <w:tcW w:w="3081" w:type="dxa"/>
            <w:vAlign w:val="center"/>
          </w:tcPr>
          <w:p w14:paraId="2EA06217" w14:textId="62985F23" w:rsidR="00B724B0" w:rsidRPr="00B724B0" w:rsidRDefault="00B724B0" w:rsidP="00B724B0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5408" behindDoc="0" locked="0" layoutInCell="1" allowOverlap="1" wp14:anchorId="0A86AE4A" wp14:editId="36BFF0D6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38100</wp:posOffset>
                  </wp:positionV>
                  <wp:extent cx="1028700" cy="102870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200" y="21200"/>
                      <wp:lineTo x="2120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724B0" w14:paraId="6D0505C5" w14:textId="77777777" w:rsidTr="00B724B0">
        <w:trPr>
          <w:trHeight w:val="1796"/>
        </w:trPr>
        <w:tc>
          <w:tcPr>
            <w:tcW w:w="3078" w:type="dxa"/>
            <w:vAlign w:val="center"/>
          </w:tcPr>
          <w:p w14:paraId="7C610B69" w14:textId="0957968C" w:rsidR="00B724B0" w:rsidRPr="00B724B0" w:rsidRDefault="00B724B0" w:rsidP="00B724B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</w:p>
        </w:tc>
        <w:tc>
          <w:tcPr>
            <w:tcW w:w="3078" w:type="dxa"/>
            <w:vAlign w:val="center"/>
          </w:tcPr>
          <w:p w14:paraId="31FFC59D" w14:textId="6AAB7763" w:rsidR="00B724B0" w:rsidRPr="00B724B0" w:rsidRDefault="00B724B0" w:rsidP="00B724B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Wash Teeth</w:t>
            </w:r>
          </w:p>
        </w:tc>
        <w:tc>
          <w:tcPr>
            <w:tcW w:w="3081" w:type="dxa"/>
            <w:vAlign w:val="center"/>
          </w:tcPr>
          <w:p w14:paraId="3C4CE549" w14:textId="396EAD91" w:rsidR="00B724B0" w:rsidRPr="00B724B0" w:rsidRDefault="00B724B0" w:rsidP="00B724B0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66057229" wp14:editId="7C871103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-2540</wp:posOffset>
                  </wp:positionV>
                  <wp:extent cx="1028700" cy="102870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200" y="21200"/>
                      <wp:lineTo x="2120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724B0" w14:paraId="63A5C2DB" w14:textId="77777777" w:rsidTr="00B724B0">
        <w:trPr>
          <w:trHeight w:val="1695"/>
        </w:trPr>
        <w:tc>
          <w:tcPr>
            <w:tcW w:w="3078" w:type="dxa"/>
            <w:vAlign w:val="center"/>
          </w:tcPr>
          <w:p w14:paraId="74BB581D" w14:textId="3FAB7C0F" w:rsidR="00B724B0" w:rsidRPr="00B724B0" w:rsidRDefault="00B724B0" w:rsidP="00B724B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8.45</w:t>
            </w:r>
          </w:p>
        </w:tc>
        <w:tc>
          <w:tcPr>
            <w:tcW w:w="3078" w:type="dxa"/>
            <w:vAlign w:val="center"/>
          </w:tcPr>
          <w:p w14:paraId="523052FC" w14:textId="459E9E51" w:rsidR="00B724B0" w:rsidRPr="00B724B0" w:rsidRDefault="00B724B0" w:rsidP="00B724B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Walk to School</w:t>
            </w:r>
          </w:p>
        </w:tc>
        <w:tc>
          <w:tcPr>
            <w:tcW w:w="3081" w:type="dxa"/>
            <w:vAlign w:val="center"/>
          </w:tcPr>
          <w:p w14:paraId="22EC7087" w14:textId="6542D377" w:rsidR="00B724B0" w:rsidRPr="00B724B0" w:rsidRDefault="00B724B0" w:rsidP="00B724B0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1" locked="0" layoutInCell="1" allowOverlap="1" wp14:anchorId="4FB774A4" wp14:editId="64A4A709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1270</wp:posOffset>
                  </wp:positionV>
                  <wp:extent cx="1028700" cy="1028700"/>
                  <wp:effectExtent l="0" t="0" r="0" b="0"/>
                  <wp:wrapTight wrapText="bothSides">
                    <wp:wrapPolygon edited="0">
                      <wp:start x="7200" y="0"/>
                      <wp:lineTo x="5200" y="1600"/>
                      <wp:lineTo x="3600" y="4000"/>
                      <wp:lineTo x="3600" y="13600"/>
                      <wp:lineTo x="5600" y="19200"/>
                      <wp:lineTo x="5600" y="20400"/>
                      <wp:lineTo x="8000" y="21200"/>
                      <wp:lineTo x="11200" y="21200"/>
                      <wp:lineTo x="14000" y="21200"/>
                      <wp:lineTo x="14400" y="21200"/>
                      <wp:lineTo x="17600" y="19200"/>
                      <wp:lineTo x="15600" y="12800"/>
                      <wp:lineTo x="17200" y="4400"/>
                      <wp:lineTo x="15200" y="800"/>
                      <wp:lineTo x="13200" y="0"/>
                      <wp:lineTo x="720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724B0" w14:paraId="372A423E" w14:textId="77777777" w:rsidTr="00B724B0">
        <w:trPr>
          <w:trHeight w:val="1796"/>
        </w:trPr>
        <w:tc>
          <w:tcPr>
            <w:tcW w:w="3078" w:type="dxa"/>
            <w:vAlign w:val="center"/>
          </w:tcPr>
          <w:p w14:paraId="69314743" w14:textId="4E48B439" w:rsidR="00B724B0" w:rsidRPr="00B724B0" w:rsidRDefault="00B724B0" w:rsidP="00B724B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</w:p>
        </w:tc>
        <w:tc>
          <w:tcPr>
            <w:tcW w:w="3078" w:type="dxa"/>
            <w:vAlign w:val="center"/>
          </w:tcPr>
          <w:p w14:paraId="2287D146" w14:textId="6C1EEB3B" w:rsidR="00B724B0" w:rsidRPr="00B724B0" w:rsidRDefault="00B724B0" w:rsidP="00B724B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Begin Work</w:t>
            </w:r>
          </w:p>
        </w:tc>
        <w:tc>
          <w:tcPr>
            <w:tcW w:w="3081" w:type="dxa"/>
            <w:vAlign w:val="center"/>
          </w:tcPr>
          <w:p w14:paraId="4F742E8A" w14:textId="692C1F31" w:rsidR="00B724B0" w:rsidRPr="00B724B0" w:rsidRDefault="00870AD5" w:rsidP="00B724B0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8480" behindDoc="0" locked="0" layoutInCell="1" allowOverlap="1" wp14:anchorId="5CB58007" wp14:editId="6809CB63">
                  <wp:simplePos x="0" y="0"/>
                  <wp:positionH relativeFrom="column">
                    <wp:posOffset>429260</wp:posOffset>
                  </wp:positionH>
                  <wp:positionV relativeFrom="paragraph">
                    <wp:posOffset>59690</wp:posOffset>
                  </wp:positionV>
                  <wp:extent cx="1075055" cy="878840"/>
                  <wp:effectExtent l="0" t="0" r="0" b="0"/>
                  <wp:wrapTight wrapText="bothSides">
                    <wp:wrapPolygon edited="0">
                      <wp:start x="0" y="0"/>
                      <wp:lineTo x="0" y="21069"/>
                      <wp:lineTo x="21051" y="21069"/>
                      <wp:lineTo x="2105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055" cy="87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4886F35" w14:textId="6762D91C" w:rsidR="00197A14" w:rsidRPr="00B724B0" w:rsidRDefault="00B724B0">
      <w:pPr>
        <w:rPr>
          <w:sz w:val="40"/>
          <w:szCs w:val="40"/>
        </w:rPr>
      </w:pPr>
      <w:r w:rsidRPr="00B724B0">
        <w:rPr>
          <w:sz w:val="40"/>
          <w:szCs w:val="40"/>
        </w:rPr>
        <w:t>Visual Timetable</w:t>
      </w:r>
    </w:p>
    <w:sectPr w:rsidR="00197A14" w:rsidRPr="00B72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B0"/>
    <w:rsid w:val="00197A14"/>
    <w:rsid w:val="00870AD5"/>
    <w:rsid w:val="00B724B0"/>
    <w:rsid w:val="00F2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95582"/>
  <w15:chartTrackingRefBased/>
  <w15:docId w15:val="{AE287C64-81A1-4706-A01C-E9ED2828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24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dailyclipart.net/clipart/category/school-clip-art/page/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untrygirldiabetic.blogspot.com/2012/08/guilty-pleasures.html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freesvg.org/backpack-vector-image7538" TargetMode="External"/><Relationship Id="rId5" Type="http://schemas.openxmlformats.org/officeDocument/2006/relationships/hyperlink" Target="http://tinapeis.blogspot.com/2008/06/waking-up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https://pixabay.com/en/toothbrush-toothpaste-hygiene-30419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1</cp:revision>
  <dcterms:created xsi:type="dcterms:W3CDTF">2020-12-12T17:25:00Z</dcterms:created>
  <dcterms:modified xsi:type="dcterms:W3CDTF">2020-12-12T17:37:00Z</dcterms:modified>
</cp:coreProperties>
</file>